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553C0B" w14:textId="79A33D4A" w:rsidR="00A94AF6" w:rsidRDefault="00CB5405" w:rsidP="00D62FD4">
      <w:pPr>
        <w:pStyle w:val="Title"/>
      </w:pPr>
      <w:r>
        <w:t>SCOLE</w:t>
      </w:r>
      <w:r w:rsidR="001C5769">
        <w:t xml:space="preserve"> PARISH COUNCIL</w:t>
      </w:r>
    </w:p>
    <w:p w14:paraId="7A64651A" w14:textId="28ED09BB" w:rsidR="001C5769" w:rsidRDefault="001C5769" w:rsidP="001C5769">
      <w:pPr>
        <w:pStyle w:val="Heading1"/>
      </w:pPr>
    </w:p>
    <w:p w14:paraId="1E9BF186" w14:textId="09B291ED" w:rsidR="000604AB" w:rsidRDefault="000604AB" w:rsidP="00F26BA7">
      <w:pPr>
        <w:rPr>
          <w:b/>
          <w:bCs/>
        </w:rPr>
      </w:pPr>
      <w:r>
        <w:rPr>
          <w:b/>
          <w:bCs/>
        </w:rPr>
        <w:t xml:space="preserve">To all members of the </w:t>
      </w:r>
      <w:r w:rsidR="00CB5124">
        <w:rPr>
          <w:b/>
          <w:bCs/>
        </w:rPr>
        <w:t>public</w:t>
      </w:r>
    </w:p>
    <w:p w14:paraId="4D2DE403" w14:textId="77777777" w:rsidR="000604AB" w:rsidRDefault="000604AB" w:rsidP="00F26BA7">
      <w:pPr>
        <w:rPr>
          <w:b/>
          <w:bCs/>
        </w:rPr>
      </w:pPr>
    </w:p>
    <w:p w14:paraId="792141B4" w14:textId="7648A18D" w:rsidR="00A35152" w:rsidRDefault="000604AB" w:rsidP="006752C3">
      <w:r>
        <w:t xml:space="preserve">You are </w:t>
      </w:r>
      <w:r w:rsidR="00CB5124">
        <w:t>invited</w:t>
      </w:r>
      <w:r>
        <w:t xml:space="preserve"> to join </w:t>
      </w:r>
      <w:r w:rsidR="0010746D">
        <w:t xml:space="preserve">an EXTRA ORDINARY </w:t>
      </w:r>
      <w:r>
        <w:t xml:space="preserve">virtual </w:t>
      </w:r>
      <w:r w:rsidR="00492B15">
        <w:t>Parish Council M</w:t>
      </w:r>
      <w:r>
        <w:t xml:space="preserve">eeting of Scole Parish Council from your laptop, tablet or smartphone on </w:t>
      </w:r>
      <w:r>
        <w:rPr>
          <w:b/>
          <w:bCs/>
        </w:rPr>
        <w:t xml:space="preserve">Monday, </w:t>
      </w:r>
      <w:r w:rsidR="0010746D">
        <w:rPr>
          <w:b/>
          <w:bCs/>
        </w:rPr>
        <w:t xml:space="preserve"> 1 February</w:t>
      </w:r>
      <w:r w:rsidR="00694620">
        <w:rPr>
          <w:b/>
          <w:bCs/>
        </w:rPr>
        <w:t xml:space="preserve"> 2021</w:t>
      </w:r>
      <w:r>
        <w:rPr>
          <w:b/>
          <w:bCs/>
        </w:rPr>
        <w:t xml:space="preserve"> at 7.00  pm.  </w:t>
      </w:r>
      <w:r>
        <w:t xml:space="preserve">To join the meeting </w:t>
      </w:r>
      <w:r w:rsidR="003B39E0">
        <w:t xml:space="preserve">go to </w:t>
      </w:r>
      <w:hyperlink r:id="rId7" w:history="1">
        <w:r w:rsidR="003B39E0" w:rsidRPr="00472DB8">
          <w:rPr>
            <w:rStyle w:val="Hyperlink"/>
          </w:rPr>
          <w:t>www.zoom.us</w:t>
        </w:r>
      </w:hyperlink>
      <w:r w:rsidR="003B39E0">
        <w:t xml:space="preserve"> </w:t>
      </w:r>
      <w:r w:rsidR="003A5A2D">
        <w:t>select Join a M</w:t>
      </w:r>
      <w:r w:rsidR="003B39E0">
        <w:t xml:space="preserve">eeting </w:t>
      </w:r>
      <w:r w:rsidR="00383B67">
        <w:t xml:space="preserve">and </w:t>
      </w:r>
      <w:r w:rsidR="00A7406A">
        <w:t xml:space="preserve">use the following </w:t>
      </w:r>
      <w:r w:rsidR="00BB4B9E">
        <w:t xml:space="preserve">Meeting ID: 892 2149 8907 Passcode: 462427 or click on the following link </w:t>
      </w:r>
      <w:hyperlink r:id="rId8" w:history="1">
        <w:r w:rsidR="00BB4B9E">
          <w:rPr>
            <w:rStyle w:val="Hyperlink"/>
          </w:rPr>
          <w:t>https://us02web.zoom.us/j/89221498907?pwd=YTdCZWVSOEFwZEovS0p2NXdLSnc1QT09</w:t>
        </w:r>
      </w:hyperlink>
      <w:r w:rsidR="00383B67">
        <w:t xml:space="preserve">.  </w:t>
      </w:r>
      <w:r>
        <w:t xml:space="preserve">The press </w:t>
      </w:r>
      <w:proofErr w:type="gramStart"/>
      <w:r>
        <w:t>are</w:t>
      </w:r>
      <w:proofErr w:type="gramEnd"/>
      <w:r>
        <w:t xml:space="preserve"> welcome to attend</w:t>
      </w:r>
      <w:r w:rsidR="006752C3">
        <w:t xml:space="preserve">.  </w:t>
      </w:r>
    </w:p>
    <w:p w14:paraId="7DE3CB20" w14:textId="26F47480" w:rsidR="006752C3" w:rsidRDefault="006752C3" w:rsidP="006752C3"/>
    <w:p w14:paraId="0B261F4E" w14:textId="67B0643B" w:rsidR="006752C3" w:rsidRPr="00FB1A23" w:rsidRDefault="006752C3" w:rsidP="006752C3">
      <w:pPr>
        <w:pStyle w:val="Heading1"/>
      </w:pPr>
      <w:r>
        <w:t>AGENDA</w:t>
      </w:r>
    </w:p>
    <w:p w14:paraId="23C5DE0E" w14:textId="78E47F25" w:rsidR="004D230F" w:rsidRDefault="004D230F" w:rsidP="004D230F"/>
    <w:p w14:paraId="0722D705" w14:textId="0F6C8575" w:rsidR="00294DB4" w:rsidRDefault="00E24369" w:rsidP="00294DB4">
      <w:pPr>
        <w:pStyle w:val="Heading2"/>
      </w:pPr>
      <w:r>
        <w:t xml:space="preserve">To </w:t>
      </w:r>
      <w:r w:rsidR="00294DB4">
        <w:t>consider accepting apologies for absence</w:t>
      </w:r>
      <w:r w:rsidR="0087557D">
        <w:t>:</w:t>
      </w:r>
    </w:p>
    <w:p w14:paraId="427BBF34" w14:textId="2071A031" w:rsidR="003234E0" w:rsidRDefault="003234E0" w:rsidP="0087557D">
      <w:pPr>
        <w:pStyle w:val="Heading2"/>
      </w:pPr>
      <w:r>
        <w:t>To receive declarations of interest and requests for dispensations for disclosable pecuniary interests or other interests</w:t>
      </w:r>
      <w:r w:rsidR="00671B9F">
        <w:t>:</w:t>
      </w:r>
    </w:p>
    <w:p w14:paraId="02DF8C4E" w14:textId="51827105" w:rsidR="0087557D" w:rsidRDefault="0087557D" w:rsidP="0087557D">
      <w:pPr>
        <w:pStyle w:val="Heading2"/>
      </w:pPr>
      <w:r>
        <w:t xml:space="preserve">To receive questions or comments from </w:t>
      </w:r>
      <w:r w:rsidR="00192CED">
        <w:t>the parishioners:</w:t>
      </w:r>
    </w:p>
    <w:p w14:paraId="2A5C453B" w14:textId="44BDB7EF" w:rsidR="008820D3" w:rsidRDefault="00F60B9B" w:rsidP="008820D3">
      <w:pPr>
        <w:pStyle w:val="Heading2"/>
      </w:pPr>
      <w:r>
        <w:t xml:space="preserve">To receive an update on </w:t>
      </w:r>
      <w:r w:rsidR="00517D39">
        <w:t>an email received reg</w:t>
      </w:r>
      <w:r w:rsidR="00B714B2">
        <w:t>arding associated costs relating to the transfer of land for the building of a village hall.</w:t>
      </w:r>
    </w:p>
    <w:p w14:paraId="23D38276" w14:textId="291DD041" w:rsidR="007C175C" w:rsidRDefault="007C175C" w:rsidP="007C175C">
      <w:pPr>
        <w:pStyle w:val="Heading2"/>
      </w:pPr>
      <w:r>
        <w:t>PLANNING</w:t>
      </w:r>
    </w:p>
    <w:p w14:paraId="6E54A26F" w14:textId="468A4932" w:rsidR="004F2F2E" w:rsidRDefault="004F2F2E" w:rsidP="004F2F2E">
      <w:pPr>
        <w:pStyle w:val="Heading2"/>
        <w:numPr>
          <w:ilvl w:val="1"/>
          <w:numId w:val="5"/>
        </w:numPr>
      </w:pPr>
      <w:r w:rsidRPr="008B75D0">
        <w:t>To Comment on and Approve/Refuse any Current planning applications:</w:t>
      </w:r>
    </w:p>
    <w:p w14:paraId="4226D403" w14:textId="77777777" w:rsidR="00AA7F05" w:rsidRPr="00AA7F05" w:rsidRDefault="00AA7F05" w:rsidP="00AA7F05">
      <w:pPr>
        <w:pStyle w:val="MinutesBody"/>
      </w:pPr>
    </w:p>
    <w:p w14:paraId="050B6ECB" w14:textId="5E490D45" w:rsidR="00DC3E01" w:rsidRDefault="00DC3E01" w:rsidP="00293DEB">
      <w:pPr>
        <w:pStyle w:val="MinutesBody"/>
        <w:ind w:left="1276"/>
        <w:rPr>
          <w:b/>
          <w:bCs/>
        </w:rPr>
      </w:pPr>
      <w:r w:rsidRPr="00DC3E01">
        <w:rPr>
          <w:b/>
          <w:bCs/>
        </w:rPr>
        <w:t xml:space="preserve">DC/21/00228 </w:t>
      </w:r>
    </w:p>
    <w:p w14:paraId="409362BA" w14:textId="2E6B1D1F" w:rsidR="00293DEB" w:rsidRPr="00DC3E01" w:rsidRDefault="00293DEB" w:rsidP="00293DEB">
      <w:pPr>
        <w:pStyle w:val="MinutesBody"/>
        <w:ind w:left="1276"/>
      </w:pPr>
      <w:r w:rsidRPr="00293DEB">
        <w:rPr>
          <w:b/>
          <w:bCs/>
        </w:rPr>
        <w:t>Location</w:t>
      </w:r>
      <w:r>
        <w:t xml:space="preserve">: </w:t>
      </w:r>
      <w:r w:rsidR="00DC3E01" w:rsidRPr="00DC3E01">
        <w:t xml:space="preserve">Land </w:t>
      </w:r>
      <w:proofErr w:type="gramStart"/>
      <w:r w:rsidR="00DC3E01" w:rsidRPr="00DC3E01">
        <w:t>At</w:t>
      </w:r>
      <w:proofErr w:type="gramEnd"/>
      <w:r w:rsidR="00DC3E01" w:rsidRPr="00DC3E01">
        <w:t xml:space="preserve"> Scole Roundabout, (Junction Between A413 &amp; A140</w:t>
      </w:r>
    </w:p>
    <w:p w14:paraId="4FD36E56" w14:textId="290DEB4F" w:rsidR="00262B76" w:rsidRDefault="00293DEB" w:rsidP="00293DEB">
      <w:pPr>
        <w:pStyle w:val="MinutesBody"/>
        <w:ind w:left="1276"/>
      </w:pPr>
      <w:r w:rsidRPr="00293DEB">
        <w:rPr>
          <w:b/>
          <w:bCs/>
        </w:rPr>
        <w:t>Proposal</w:t>
      </w:r>
      <w:r>
        <w:t xml:space="preserve">: </w:t>
      </w:r>
      <w:r w:rsidR="007321BC">
        <w:t>A</w:t>
      </w:r>
      <w:r w:rsidR="007321BC">
        <w:t xml:space="preserve">pplication for Consent to Display an Advertisement(s) - Installation of </w:t>
      </w:r>
      <w:proofErr w:type="gramStart"/>
      <w:r w:rsidR="007321BC">
        <w:t>a</w:t>
      </w:r>
      <w:proofErr w:type="gramEnd"/>
      <w:r w:rsidR="007321BC">
        <w:t xml:space="preserve"> internally illuminated freestanding 12m totem </w:t>
      </w:r>
    </w:p>
    <w:p w14:paraId="7E333EBB" w14:textId="77777777" w:rsidR="001328AF" w:rsidRDefault="001328AF" w:rsidP="00687B55">
      <w:pPr>
        <w:pStyle w:val="MinutesBody"/>
        <w:ind w:left="1276"/>
        <w:rPr>
          <w:b/>
          <w:bCs/>
        </w:rPr>
      </w:pPr>
    </w:p>
    <w:p w14:paraId="5B5A52AA" w14:textId="044C4D04" w:rsidR="002C7E4A" w:rsidRPr="002E2D0F" w:rsidRDefault="002C7E4A" w:rsidP="00687B55">
      <w:pPr>
        <w:pStyle w:val="MinutesBody"/>
        <w:ind w:left="1276"/>
        <w:rPr>
          <w:b/>
          <w:bCs/>
        </w:rPr>
      </w:pPr>
      <w:r w:rsidRPr="002E2D0F">
        <w:rPr>
          <w:b/>
          <w:bCs/>
        </w:rPr>
        <w:t xml:space="preserve">DC/21/00226 </w:t>
      </w:r>
    </w:p>
    <w:p w14:paraId="45455D4E" w14:textId="14CC862E" w:rsidR="00E0104D" w:rsidRDefault="002E2D0F" w:rsidP="00E0104D">
      <w:pPr>
        <w:pStyle w:val="MinutesBody"/>
        <w:ind w:left="1276"/>
      </w:pPr>
      <w:r w:rsidRPr="00E0104D">
        <w:rPr>
          <w:b/>
          <w:bCs/>
        </w:rPr>
        <w:t>Location</w:t>
      </w:r>
      <w:r>
        <w:t>:</w:t>
      </w:r>
      <w:r w:rsidR="00E0104D">
        <w:t xml:space="preserve"> </w:t>
      </w:r>
      <w:r>
        <w:t xml:space="preserve">Land </w:t>
      </w:r>
      <w:proofErr w:type="gramStart"/>
      <w:r>
        <w:t>At</w:t>
      </w:r>
      <w:proofErr w:type="gramEnd"/>
      <w:r>
        <w:t xml:space="preserve"> Scole Roundabout, (Junction Between A413 &amp; A140)</w:t>
      </w:r>
      <w:r w:rsidR="002C7E4A">
        <w:t xml:space="preserve"> </w:t>
      </w:r>
      <w:r w:rsidR="00E0104D">
        <w:rPr>
          <w:b/>
          <w:bCs/>
        </w:rPr>
        <w:t xml:space="preserve">Proposal:  </w:t>
      </w:r>
      <w:r w:rsidR="002C7E4A">
        <w:t xml:space="preserve">Application for Consent to Display an Advertisement(s) - Installation of 6 no. Fascia signs, 3 no. Booth lettering signs and 1 no. 15" digital booth screen. </w:t>
      </w:r>
    </w:p>
    <w:p w14:paraId="05445447" w14:textId="77777777" w:rsidR="00AD7E49" w:rsidRDefault="00AD7E49" w:rsidP="00E0104D">
      <w:pPr>
        <w:pStyle w:val="MinutesBody"/>
        <w:ind w:left="1276"/>
      </w:pPr>
    </w:p>
    <w:p w14:paraId="7C2014DA" w14:textId="77777777" w:rsidR="00D324B9" w:rsidRPr="00D324B9" w:rsidRDefault="00D324B9" w:rsidP="00E0104D">
      <w:pPr>
        <w:pStyle w:val="MinutesBody"/>
        <w:ind w:left="1276"/>
        <w:rPr>
          <w:b/>
          <w:bCs/>
        </w:rPr>
      </w:pPr>
      <w:r w:rsidRPr="00D324B9">
        <w:rPr>
          <w:b/>
          <w:bCs/>
        </w:rPr>
        <w:t xml:space="preserve">DC/21/00230 </w:t>
      </w:r>
    </w:p>
    <w:p w14:paraId="78D5E63B" w14:textId="77777777" w:rsidR="00D324B9" w:rsidRDefault="00D324B9" w:rsidP="00E0104D">
      <w:pPr>
        <w:pStyle w:val="MinutesBody"/>
        <w:ind w:left="1276"/>
      </w:pPr>
      <w:r w:rsidRPr="00D324B9">
        <w:rPr>
          <w:b/>
          <w:bCs/>
        </w:rPr>
        <w:t>Location</w:t>
      </w:r>
      <w:r>
        <w:t xml:space="preserve">: Land </w:t>
      </w:r>
      <w:proofErr w:type="gramStart"/>
      <w:r>
        <w:t>At</w:t>
      </w:r>
      <w:proofErr w:type="gramEnd"/>
      <w:r>
        <w:t xml:space="preserve"> Scole Roundabout, (Junction Between A413 &amp; A140)</w:t>
      </w:r>
    </w:p>
    <w:p w14:paraId="4AA966EC" w14:textId="62D720A9" w:rsidR="00942116" w:rsidRDefault="00D324B9" w:rsidP="00E0104D">
      <w:pPr>
        <w:pStyle w:val="MinutesBody"/>
        <w:ind w:left="1276"/>
      </w:pPr>
      <w:r w:rsidRPr="00D324B9">
        <w:rPr>
          <w:b/>
          <w:bCs/>
        </w:rPr>
        <w:t>Proposal</w:t>
      </w:r>
      <w:r>
        <w:t xml:space="preserve">: Application for Consent to Display an Advertisement(s) - Installation of 4 no. Freestanding signs, 1 no. Banner unit, 25 no. Dot signs and 1 no. Play land sign </w:t>
      </w:r>
    </w:p>
    <w:p w14:paraId="4F5FC104" w14:textId="77777777" w:rsidR="00265895" w:rsidRDefault="00265895" w:rsidP="00DD49BC">
      <w:pPr>
        <w:pStyle w:val="MinutesBody"/>
        <w:ind w:left="1276"/>
      </w:pPr>
    </w:p>
    <w:p w14:paraId="73F7198A" w14:textId="77777777" w:rsidR="00265895" w:rsidRDefault="00265895" w:rsidP="00DD49BC">
      <w:pPr>
        <w:pStyle w:val="MinutesBody"/>
        <w:ind w:left="1276"/>
        <w:rPr>
          <w:b/>
          <w:bCs/>
        </w:rPr>
      </w:pPr>
      <w:r w:rsidRPr="00265895">
        <w:rPr>
          <w:b/>
          <w:bCs/>
        </w:rPr>
        <w:t xml:space="preserve">DC/21/00240 </w:t>
      </w:r>
    </w:p>
    <w:p w14:paraId="440755E1" w14:textId="77777777" w:rsidR="00265895" w:rsidRDefault="00265895" w:rsidP="00DD49BC">
      <w:pPr>
        <w:pStyle w:val="MinutesBody"/>
        <w:ind w:left="1276"/>
      </w:pPr>
      <w:r w:rsidRPr="00265895">
        <w:rPr>
          <w:b/>
          <w:bCs/>
        </w:rPr>
        <w:t>Location</w:t>
      </w:r>
      <w:r>
        <w:t xml:space="preserve">: Land </w:t>
      </w:r>
      <w:proofErr w:type="gramStart"/>
      <w:r>
        <w:t>At</w:t>
      </w:r>
      <w:proofErr w:type="gramEnd"/>
      <w:r>
        <w:t xml:space="preserve"> Scole Roundabout, (Junction Between A413 &amp; A140)</w:t>
      </w:r>
    </w:p>
    <w:p w14:paraId="0CF09DD1" w14:textId="60C04E05" w:rsidR="00265895" w:rsidRDefault="00265895" w:rsidP="00DD49BC">
      <w:pPr>
        <w:pStyle w:val="MinutesBody"/>
        <w:ind w:left="1276"/>
      </w:pPr>
      <w:r w:rsidRPr="00265895">
        <w:rPr>
          <w:b/>
          <w:bCs/>
        </w:rPr>
        <w:t>Proposal</w:t>
      </w:r>
      <w:r>
        <w:t xml:space="preserve">: Planning Application - Erection of restaurant building with drive-thru facility, car parking, </w:t>
      </w:r>
      <w:proofErr w:type="gramStart"/>
      <w:r>
        <w:t>landscaping</w:t>
      </w:r>
      <w:proofErr w:type="gramEnd"/>
      <w:r>
        <w:t xml:space="preserve"> and associated works, </w:t>
      </w:r>
      <w:r>
        <w:lastRenderedPageBreak/>
        <w:t xml:space="preserve">including Customer Order Displays (COD), Play Area and Goal Post Height Restrictor. </w:t>
      </w:r>
    </w:p>
    <w:p w14:paraId="4C7DF81F" w14:textId="17A4A318" w:rsidR="00265895" w:rsidRDefault="00265895" w:rsidP="00DD49BC">
      <w:pPr>
        <w:pStyle w:val="MinutesBody"/>
        <w:ind w:left="1276"/>
      </w:pPr>
    </w:p>
    <w:p w14:paraId="22117D6D" w14:textId="0F2478BF" w:rsidR="00265895" w:rsidRDefault="00AD7E49" w:rsidP="00DD49BC">
      <w:pPr>
        <w:pStyle w:val="MinutesBody"/>
        <w:ind w:left="1276"/>
      </w:pPr>
      <w:r>
        <w:t>For more information</w:t>
      </w:r>
      <w:r w:rsidR="00265895">
        <w:t xml:space="preserve"> view the applications online</w:t>
      </w:r>
      <w:r w:rsidR="0033417C">
        <w:t xml:space="preserve"> - </w:t>
      </w:r>
      <w:r w:rsidR="00265895">
        <w:t xml:space="preserve"> </w:t>
      </w:r>
      <w:r w:rsidR="001328AF">
        <w:t>go to :</w:t>
      </w:r>
    </w:p>
    <w:p w14:paraId="0A32AD4B" w14:textId="77777777" w:rsidR="001328AF" w:rsidRDefault="001328AF" w:rsidP="001328AF">
      <w:pPr>
        <w:pStyle w:val="MinutesBody"/>
        <w:ind w:left="1276"/>
      </w:pPr>
      <w:hyperlink r:id="rId9" w:history="1">
        <w:r w:rsidRPr="009D1691">
          <w:rPr>
            <w:rStyle w:val="Hyperlink"/>
          </w:rPr>
          <w:t>http://www.midsuffolk.gov.uk/planning/developmentmanagement/application-search-and-comment/search-for-applications/</w:t>
        </w:r>
      </w:hyperlink>
      <w:r>
        <w:t xml:space="preserve"> </w:t>
      </w:r>
    </w:p>
    <w:p w14:paraId="14BDE9D5" w14:textId="77777777" w:rsidR="00E0104D" w:rsidRDefault="00E0104D" w:rsidP="00E0104D">
      <w:pPr>
        <w:pStyle w:val="MinutesBody"/>
        <w:ind w:left="1276"/>
      </w:pPr>
    </w:p>
    <w:p w14:paraId="24A17F86" w14:textId="11195AD2" w:rsidR="00F93876" w:rsidRPr="00F93876" w:rsidRDefault="0010746D" w:rsidP="00E0104D">
      <w:pPr>
        <w:pStyle w:val="Heading2"/>
      </w:pPr>
      <w:r>
        <w:t>T</w:t>
      </w:r>
      <w:r w:rsidR="007C1A02">
        <w:t xml:space="preserve">he </w:t>
      </w:r>
      <w:r w:rsidR="00DA7F8E">
        <w:t>next parish cou</w:t>
      </w:r>
      <w:r w:rsidR="007C1A02">
        <w:t xml:space="preserve">ncil meeting </w:t>
      </w:r>
      <w:r>
        <w:t xml:space="preserve">will be held on </w:t>
      </w:r>
      <w:r w:rsidR="008C7C9A">
        <w:t xml:space="preserve">Monday, </w:t>
      </w:r>
      <w:r w:rsidR="008B1D16">
        <w:t>22 February 2021 at 7.00 pm.</w:t>
      </w:r>
    </w:p>
    <w:sectPr w:rsidR="00F93876" w:rsidRPr="00F93876" w:rsidSect="005B51B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93" w:right="1133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B7EB25" w14:textId="77777777" w:rsidR="00494063" w:rsidRDefault="00494063" w:rsidP="00D568E9">
      <w:r>
        <w:separator/>
      </w:r>
    </w:p>
  </w:endnote>
  <w:endnote w:type="continuationSeparator" w:id="0">
    <w:p w14:paraId="60FC5144" w14:textId="77777777" w:rsidR="00494063" w:rsidRDefault="00494063" w:rsidP="00D56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573C30" w14:textId="77777777" w:rsidR="0010746D" w:rsidRDefault="001074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5C2034" w14:textId="50F3FC3F" w:rsidR="00D568E9" w:rsidRDefault="00B44DC5" w:rsidP="007A6535">
    <w:pPr>
      <w:pStyle w:val="Footer"/>
      <w:tabs>
        <w:tab w:val="clear" w:pos="9026"/>
        <w:tab w:val="right" w:pos="9498"/>
      </w:tabs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155CF43" wp14:editId="5D67F8AF">
              <wp:simplePos x="0" y="0"/>
              <wp:positionH relativeFrom="margin">
                <wp:align>right</wp:align>
              </wp:positionH>
              <wp:positionV relativeFrom="paragraph">
                <wp:posOffset>-216535</wp:posOffset>
              </wp:positionV>
              <wp:extent cx="1638300" cy="495300"/>
              <wp:effectExtent l="0" t="0" r="0" b="0"/>
              <wp:wrapNone/>
              <wp:docPr id="2" name="Text Box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38300" cy="495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60933BA" w14:textId="5126BE7C" w:rsidR="00B44DC5" w:rsidRDefault="00B44DC5">
                          <w:r>
                            <w:rPr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 wp14:anchorId="56668C30" wp14:editId="618E665F">
                                <wp:extent cx="1395717" cy="485775"/>
                                <wp:effectExtent l="0" t="0" r="0" b="0"/>
                                <wp:docPr id="1" name="Picture 1" descr="Clerk's signatur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ignatur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426673" cy="49654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155CF4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&quot;&quot;" style="position:absolute;margin-left:77.8pt;margin-top:-17.05pt;width:129pt;height:39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" filled="f" stroked="f" strokeweight=".5pt">
              <v:textbox>
                <w:txbxContent>
                  <w:p w14:paraId="660933BA" w14:textId="5126BE7C" w:rsidR="00B44DC5" w:rsidRDefault="00B44DC5">
                    <w:r>
                      <w:rPr>
                        <w:noProof/>
                        <w:sz w:val="20"/>
                        <w:szCs w:val="20"/>
                      </w:rPr>
                      <w:drawing>
                        <wp:inline distT="0" distB="0" distL="0" distR="0" wp14:anchorId="56668C30" wp14:editId="618E665F">
                          <wp:extent cx="1395717" cy="485775"/>
                          <wp:effectExtent l="0" t="0" r="0" b="0"/>
                          <wp:docPr id="1" name="Picture 1" descr="Clerk's signatur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ignature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426673" cy="49654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shape>
          </w:pict>
        </mc:Fallback>
      </mc:AlternateContent>
    </w:r>
    <w:proofErr w:type="spellStart"/>
    <w:r w:rsidR="00644798">
      <w:rPr>
        <w:sz w:val="20"/>
        <w:szCs w:val="20"/>
      </w:rPr>
      <w:t>t</w:t>
    </w:r>
    <w:r w:rsidR="00D568E9">
      <w:rPr>
        <w:sz w:val="20"/>
        <w:szCs w:val="20"/>
      </w:rPr>
      <w:t>el</w:t>
    </w:r>
    <w:proofErr w:type="spellEnd"/>
    <w:r w:rsidR="00644798">
      <w:rPr>
        <w:sz w:val="20"/>
        <w:szCs w:val="20"/>
      </w:rPr>
      <w:t>:</w:t>
    </w:r>
    <w:r w:rsidR="00D568E9">
      <w:rPr>
        <w:sz w:val="20"/>
        <w:szCs w:val="20"/>
      </w:rPr>
      <w:t xml:space="preserve"> 01953 861138</w:t>
    </w:r>
    <w:r w:rsidR="007A6535">
      <w:rPr>
        <w:sz w:val="20"/>
        <w:szCs w:val="20"/>
      </w:rPr>
      <w:tab/>
    </w:r>
    <w:r w:rsidR="00C933C5">
      <w:rPr>
        <w:sz w:val="20"/>
        <w:szCs w:val="20"/>
      </w:rPr>
      <w:t xml:space="preserve">Prepared: </w:t>
    </w:r>
    <w:r w:rsidR="00694620">
      <w:rPr>
        <w:sz w:val="20"/>
        <w:szCs w:val="20"/>
      </w:rPr>
      <w:t>2</w:t>
    </w:r>
    <w:r w:rsidR="0010746D">
      <w:rPr>
        <w:sz w:val="20"/>
        <w:szCs w:val="20"/>
      </w:rPr>
      <w:t>7</w:t>
    </w:r>
    <w:r w:rsidR="00694620">
      <w:rPr>
        <w:sz w:val="20"/>
        <w:szCs w:val="20"/>
      </w:rPr>
      <w:t xml:space="preserve"> January 2021</w:t>
    </w:r>
    <w:r w:rsidR="001B2ECD">
      <w:rPr>
        <w:sz w:val="20"/>
        <w:szCs w:val="20"/>
      </w:rPr>
      <w:tab/>
    </w:r>
  </w:p>
  <w:p w14:paraId="3A2A3E47" w14:textId="7FB501FD" w:rsidR="00D568E9" w:rsidRDefault="00644798" w:rsidP="001B2ECD">
    <w:pPr>
      <w:pStyle w:val="Footer"/>
      <w:tabs>
        <w:tab w:val="clear" w:pos="9026"/>
        <w:tab w:val="right" w:pos="9639"/>
      </w:tabs>
      <w:rPr>
        <w:noProof/>
        <w:sz w:val="20"/>
        <w:szCs w:val="20"/>
      </w:rPr>
    </w:pPr>
    <w:r>
      <w:rPr>
        <w:sz w:val="20"/>
        <w:szCs w:val="20"/>
      </w:rPr>
      <w:t xml:space="preserve">email: </w:t>
    </w:r>
    <w:hyperlink r:id="rId3" w:history="1">
      <w:r w:rsidR="002C31C6" w:rsidRPr="002C31C6">
        <w:rPr>
          <w:rStyle w:val="Hyperlink"/>
          <w:color w:val="auto"/>
          <w:sz w:val="20"/>
          <w:szCs w:val="20"/>
        </w:rPr>
        <w:t>clerk@scoleparish.org.uk</w:t>
      </w:r>
    </w:hyperlink>
    <w:r w:rsidR="001B2ECD">
      <w:rPr>
        <w:sz w:val="20"/>
        <w:szCs w:val="20"/>
      </w:rPr>
      <w:tab/>
    </w:r>
    <w:r w:rsidR="005B51B0" w:rsidRPr="005B51B0">
      <w:rPr>
        <w:sz w:val="20"/>
        <w:szCs w:val="20"/>
      </w:rPr>
      <w:t xml:space="preserve">Page </w:t>
    </w:r>
    <w:r w:rsidR="005B51B0" w:rsidRPr="005B51B0">
      <w:rPr>
        <w:sz w:val="20"/>
        <w:szCs w:val="20"/>
      </w:rPr>
      <w:fldChar w:fldCharType="begin"/>
    </w:r>
    <w:r w:rsidR="005B51B0" w:rsidRPr="005B51B0">
      <w:rPr>
        <w:sz w:val="20"/>
        <w:szCs w:val="20"/>
      </w:rPr>
      <w:instrText xml:space="preserve"> PAGE  \* Arabic  \* MERGEFORMAT </w:instrText>
    </w:r>
    <w:r w:rsidR="005B51B0" w:rsidRPr="005B51B0">
      <w:rPr>
        <w:sz w:val="20"/>
        <w:szCs w:val="20"/>
      </w:rPr>
      <w:fldChar w:fldCharType="separate"/>
    </w:r>
    <w:r w:rsidR="005B51B0" w:rsidRPr="005B51B0">
      <w:rPr>
        <w:noProof/>
        <w:sz w:val="20"/>
        <w:szCs w:val="20"/>
      </w:rPr>
      <w:t>1</w:t>
    </w:r>
    <w:r w:rsidR="005B51B0" w:rsidRPr="005B51B0">
      <w:rPr>
        <w:sz w:val="20"/>
        <w:szCs w:val="20"/>
      </w:rPr>
      <w:fldChar w:fldCharType="end"/>
    </w:r>
    <w:r w:rsidR="005B51B0" w:rsidRPr="005B51B0">
      <w:rPr>
        <w:sz w:val="20"/>
        <w:szCs w:val="20"/>
      </w:rPr>
      <w:t xml:space="preserve"> of </w:t>
    </w:r>
    <w:r w:rsidR="005B51B0" w:rsidRPr="005B51B0">
      <w:rPr>
        <w:sz w:val="20"/>
        <w:szCs w:val="20"/>
      </w:rPr>
      <w:fldChar w:fldCharType="begin"/>
    </w:r>
    <w:r w:rsidR="005B51B0" w:rsidRPr="005B51B0">
      <w:rPr>
        <w:sz w:val="20"/>
        <w:szCs w:val="20"/>
      </w:rPr>
      <w:instrText xml:space="preserve"> NUMPAGES  \* Arabic  \* MERGEFORMAT </w:instrText>
    </w:r>
    <w:r w:rsidR="005B51B0" w:rsidRPr="005B51B0">
      <w:rPr>
        <w:sz w:val="20"/>
        <w:szCs w:val="20"/>
      </w:rPr>
      <w:fldChar w:fldCharType="separate"/>
    </w:r>
    <w:r w:rsidR="005B51B0" w:rsidRPr="005B51B0">
      <w:rPr>
        <w:noProof/>
        <w:sz w:val="20"/>
        <w:szCs w:val="20"/>
      </w:rPr>
      <w:t>2</w:t>
    </w:r>
    <w:r w:rsidR="005B51B0" w:rsidRPr="005B51B0">
      <w:rPr>
        <w:sz w:val="20"/>
        <w:szCs w:val="20"/>
      </w:rPr>
      <w:fldChar w:fldCharType="end"/>
    </w:r>
    <w:r w:rsidR="001B2ECD">
      <w:rPr>
        <w:noProof/>
        <w:sz w:val="20"/>
        <w:szCs w:val="20"/>
      </w:rPr>
      <w:tab/>
      <w:t>Signed ………………………………….</w:t>
    </w:r>
  </w:p>
  <w:p w14:paraId="6207C1E8" w14:textId="56005BA3" w:rsidR="001B2ECD" w:rsidRPr="00D568E9" w:rsidRDefault="001B2ECD" w:rsidP="001B2ECD">
    <w:pPr>
      <w:pStyle w:val="Footer"/>
      <w:tabs>
        <w:tab w:val="clear" w:pos="9026"/>
        <w:tab w:val="right" w:pos="9639"/>
      </w:tabs>
      <w:rPr>
        <w:sz w:val="20"/>
        <w:szCs w:val="20"/>
      </w:rPr>
    </w:pPr>
    <w:r>
      <w:rPr>
        <w:noProof/>
        <w:sz w:val="20"/>
        <w:szCs w:val="20"/>
      </w:rPr>
      <w:tab/>
    </w:r>
    <w:r>
      <w:rPr>
        <w:noProof/>
        <w:sz w:val="20"/>
        <w:szCs w:val="20"/>
      </w:rPr>
      <w:tab/>
    </w:r>
    <w:r w:rsidR="006B6EA7">
      <w:rPr>
        <w:noProof/>
        <w:sz w:val="20"/>
        <w:szCs w:val="20"/>
      </w:rPr>
      <w:t>Clerk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74E80F" w14:textId="77777777" w:rsidR="0010746D" w:rsidRDefault="001074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C46F6B" w14:textId="77777777" w:rsidR="00494063" w:rsidRDefault="00494063" w:rsidP="00D568E9">
      <w:r>
        <w:separator/>
      </w:r>
    </w:p>
  </w:footnote>
  <w:footnote w:type="continuationSeparator" w:id="0">
    <w:p w14:paraId="22E23580" w14:textId="77777777" w:rsidR="00494063" w:rsidRDefault="00494063" w:rsidP="00D568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45336A" w14:textId="77777777" w:rsidR="0010746D" w:rsidRDefault="001074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ABE159" w14:textId="77777777" w:rsidR="0010746D" w:rsidRDefault="0010746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57E799" w14:textId="77777777" w:rsidR="0010746D" w:rsidRDefault="001074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756354"/>
    <w:multiLevelType w:val="multilevel"/>
    <w:tmpl w:val="08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31891227"/>
    <w:multiLevelType w:val="multilevel"/>
    <w:tmpl w:val="FD322354"/>
    <w:lvl w:ilvl="0">
      <w:start w:val="1"/>
      <w:numFmt w:val="decimal"/>
      <w:pStyle w:val="Heading2"/>
      <w:lvlText w:val="%1."/>
      <w:lvlJc w:val="left"/>
      <w:pPr>
        <w:ind w:left="624" w:hanging="624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ind w:left="124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32203896"/>
    <w:multiLevelType w:val="multilevel"/>
    <w:tmpl w:val="0809001D"/>
    <w:numStyleLink w:val="Style1"/>
  </w:abstractNum>
  <w:abstractNum w:abstractNumId="3" w15:restartNumberingAfterBreak="0">
    <w:nsid w:val="56F4162D"/>
    <w:multiLevelType w:val="multilevel"/>
    <w:tmpl w:val="2A30F45C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ascii="Franklin Gothic Book" w:hAnsi="Franklin Gothic Book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2554"/>
        </w:tabs>
        <w:ind w:left="2554" w:hanging="794"/>
      </w:pPr>
      <w:rPr>
        <w:rFonts w:ascii="Franklin Gothic Book" w:hAnsi="Franklin Gothic Book"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2268"/>
        </w:tabs>
        <w:ind w:left="2268" w:hanging="85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119"/>
        </w:tabs>
        <w:ind w:left="3119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6EF920BD"/>
    <w:multiLevelType w:val="multilevel"/>
    <w:tmpl w:val="8A3474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1"/>
  </w:num>
  <w:num w:numId="6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769"/>
    <w:rsid w:val="00000605"/>
    <w:rsid w:val="00006CA2"/>
    <w:rsid w:val="0001251B"/>
    <w:rsid w:val="00036497"/>
    <w:rsid w:val="00044BE1"/>
    <w:rsid w:val="000513CE"/>
    <w:rsid w:val="0005254C"/>
    <w:rsid w:val="00056E51"/>
    <w:rsid w:val="000604AB"/>
    <w:rsid w:val="00066E93"/>
    <w:rsid w:val="00074538"/>
    <w:rsid w:val="00077A61"/>
    <w:rsid w:val="000866CC"/>
    <w:rsid w:val="000963A7"/>
    <w:rsid w:val="000A450C"/>
    <w:rsid w:val="000B1416"/>
    <w:rsid w:val="000B3799"/>
    <w:rsid w:val="000B7E3B"/>
    <w:rsid w:val="000D6C5E"/>
    <w:rsid w:val="000E2EF6"/>
    <w:rsid w:val="000E4255"/>
    <w:rsid w:val="000E4C28"/>
    <w:rsid w:val="00100868"/>
    <w:rsid w:val="00107358"/>
    <w:rsid w:val="0010746D"/>
    <w:rsid w:val="00107507"/>
    <w:rsid w:val="00111DEE"/>
    <w:rsid w:val="00115F26"/>
    <w:rsid w:val="00130836"/>
    <w:rsid w:val="001328AF"/>
    <w:rsid w:val="00134755"/>
    <w:rsid w:val="00146AAA"/>
    <w:rsid w:val="00153113"/>
    <w:rsid w:val="001645DA"/>
    <w:rsid w:val="001679A1"/>
    <w:rsid w:val="00171DB5"/>
    <w:rsid w:val="001723FE"/>
    <w:rsid w:val="0017770D"/>
    <w:rsid w:val="00180280"/>
    <w:rsid w:val="00192CED"/>
    <w:rsid w:val="001B2ECD"/>
    <w:rsid w:val="001B6D6D"/>
    <w:rsid w:val="001C5769"/>
    <w:rsid w:val="001C5D2B"/>
    <w:rsid w:val="001D56B0"/>
    <w:rsid w:val="001D5DFF"/>
    <w:rsid w:val="001D7C9E"/>
    <w:rsid w:val="001E143B"/>
    <w:rsid w:val="001E2B5E"/>
    <w:rsid w:val="001E7E85"/>
    <w:rsid w:val="001F25BF"/>
    <w:rsid w:val="002029D7"/>
    <w:rsid w:val="0020582F"/>
    <w:rsid w:val="0020715E"/>
    <w:rsid w:val="0021503C"/>
    <w:rsid w:val="00220E3A"/>
    <w:rsid w:val="002235AC"/>
    <w:rsid w:val="00247DFA"/>
    <w:rsid w:val="002509BA"/>
    <w:rsid w:val="0025747C"/>
    <w:rsid w:val="0026056A"/>
    <w:rsid w:val="00262B76"/>
    <w:rsid w:val="00265895"/>
    <w:rsid w:val="00273F66"/>
    <w:rsid w:val="0028443B"/>
    <w:rsid w:val="0028607F"/>
    <w:rsid w:val="00293DEB"/>
    <w:rsid w:val="00294DB4"/>
    <w:rsid w:val="00297887"/>
    <w:rsid w:val="002A6226"/>
    <w:rsid w:val="002B14E4"/>
    <w:rsid w:val="002B4FC5"/>
    <w:rsid w:val="002C31C6"/>
    <w:rsid w:val="002C5A42"/>
    <w:rsid w:val="002C7E4A"/>
    <w:rsid w:val="002E2D0F"/>
    <w:rsid w:val="002E317F"/>
    <w:rsid w:val="002E73E3"/>
    <w:rsid w:val="002F3B87"/>
    <w:rsid w:val="00304C88"/>
    <w:rsid w:val="00305D1F"/>
    <w:rsid w:val="00317BFE"/>
    <w:rsid w:val="0032009D"/>
    <w:rsid w:val="003234E0"/>
    <w:rsid w:val="00324B7B"/>
    <w:rsid w:val="0032626C"/>
    <w:rsid w:val="0033417C"/>
    <w:rsid w:val="0033430E"/>
    <w:rsid w:val="00336104"/>
    <w:rsid w:val="00341555"/>
    <w:rsid w:val="00341BBF"/>
    <w:rsid w:val="00347414"/>
    <w:rsid w:val="00347E96"/>
    <w:rsid w:val="00357686"/>
    <w:rsid w:val="00370413"/>
    <w:rsid w:val="00383B67"/>
    <w:rsid w:val="003A5A2D"/>
    <w:rsid w:val="003B39E0"/>
    <w:rsid w:val="003B7ED3"/>
    <w:rsid w:val="003C133E"/>
    <w:rsid w:val="003C752E"/>
    <w:rsid w:val="003E1206"/>
    <w:rsid w:val="004178E2"/>
    <w:rsid w:val="00430641"/>
    <w:rsid w:val="00431B25"/>
    <w:rsid w:val="004455A2"/>
    <w:rsid w:val="00447C1A"/>
    <w:rsid w:val="00475C98"/>
    <w:rsid w:val="00481598"/>
    <w:rsid w:val="00481D35"/>
    <w:rsid w:val="004909D3"/>
    <w:rsid w:val="0049263E"/>
    <w:rsid w:val="00492B15"/>
    <w:rsid w:val="00494063"/>
    <w:rsid w:val="00496809"/>
    <w:rsid w:val="004A27CE"/>
    <w:rsid w:val="004A5023"/>
    <w:rsid w:val="004A736B"/>
    <w:rsid w:val="004B0A3E"/>
    <w:rsid w:val="004B0BF6"/>
    <w:rsid w:val="004B47CC"/>
    <w:rsid w:val="004C716A"/>
    <w:rsid w:val="004D230F"/>
    <w:rsid w:val="004D3F5D"/>
    <w:rsid w:val="004D6235"/>
    <w:rsid w:val="004D7678"/>
    <w:rsid w:val="004F109B"/>
    <w:rsid w:val="004F2F2E"/>
    <w:rsid w:val="00506C36"/>
    <w:rsid w:val="00512AAD"/>
    <w:rsid w:val="00517D39"/>
    <w:rsid w:val="00520C23"/>
    <w:rsid w:val="00524F81"/>
    <w:rsid w:val="00531F54"/>
    <w:rsid w:val="00532901"/>
    <w:rsid w:val="005438C7"/>
    <w:rsid w:val="00547FD4"/>
    <w:rsid w:val="00555FDD"/>
    <w:rsid w:val="005620CD"/>
    <w:rsid w:val="0057712D"/>
    <w:rsid w:val="00581EDD"/>
    <w:rsid w:val="005A2B51"/>
    <w:rsid w:val="005A3E06"/>
    <w:rsid w:val="005A4DDD"/>
    <w:rsid w:val="005A529E"/>
    <w:rsid w:val="005A73D1"/>
    <w:rsid w:val="005B023E"/>
    <w:rsid w:val="005B16AF"/>
    <w:rsid w:val="005B51B0"/>
    <w:rsid w:val="005C5DC8"/>
    <w:rsid w:val="005C7919"/>
    <w:rsid w:val="005D199B"/>
    <w:rsid w:val="005E6A8F"/>
    <w:rsid w:val="005F0D3A"/>
    <w:rsid w:val="005F780A"/>
    <w:rsid w:val="00604624"/>
    <w:rsid w:val="00612AE2"/>
    <w:rsid w:val="00615AEA"/>
    <w:rsid w:val="006169E7"/>
    <w:rsid w:val="006200D4"/>
    <w:rsid w:val="00626EDF"/>
    <w:rsid w:val="00630B67"/>
    <w:rsid w:val="0064265C"/>
    <w:rsid w:val="00644798"/>
    <w:rsid w:val="00650336"/>
    <w:rsid w:val="0065601C"/>
    <w:rsid w:val="0066325E"/>
    <w:rsid w:val="00663711"/>
    <w:rsid w:val="00666E6A"/>
    <w:rsid w:val="006676C1"/>
    <w:rsid w:val="00671B9F"/>
    <w:rsid w:val="0067515F"/>
    <w:rsid w:val="006752C3"/>
    <w:rsid w:val="0068651C"/>
    <w:rsid w:val="00687B55"/>
    <w:rsid w:val="00692E34"/>
    <w:rsid w:val="00694620"/>
    <w:rsid w:val="0069666F"/>
    <w:rsid w:val="006B1282"/>
    <w:rsid w:val="006B2D10"/>
    <w:rsid w:val="006B6EA7"/>
    <w:rsid w:val="006C48CD"/>
    <w:rsid w:val="006C7381"/>
    <w:rsid w:val="006D6A9F"/>
    <w:rsid w:val="006E7642"/>
    <w:rsid w:val="006F5EE2"/>
    <w:rsid w:val="006F7714"/>
    <w:rsid w:val="00704D9F"/>
    <w:rsid w:val="0072068D"/>
    <w:rsid w:val="007208FB"/>
    <w:rsid w:val="007321BC"/>
    <w:rsid w:val="00737B6B"/>
    <w:rsid w:val="00750F40"/>
    <w:rsid w:val="00750F71"/>
    <w:rsid w:val="00752D00"/>
    <w:rsid w:val="0075700E"/>
    <w:rsid w:val="00757AF0"/>
    <w:rsid w:val="00767B8C"/>
    <w:rsid w:val="00770667"/>
    <w:rsid w:val="00772C37"/>
    <w:rsid w:val="0079770E"/>
    <w:rsid w:val="007A6535"/>
    <w:rsid w:val="007B327B"/>
    <w:rsid w:val="007B4613"/>
    <w:rsid w:val="007B4B83"/>
    <w:rsid w:val="007B4B9E"/>
    <w:rsid w:val="007B5485"/>
    <w:rsid w:val="007B5657"/>
    <w:rsid w:val="007B608F"/>
    <w:rsid w:val="007B781B"/>
    <w:rsid w:val="007C175C"/>
    <w:rsid w:val="007C1A02"/>
    <w:rsid w:val="007C1D4B"/>
    <w:rsid w:val="007C5C61"/>
    <w:rsid w:val="007F331B"/>
    <w:rsid w:val="00815DB8"/>
    <w:rsid w:val="00840403"/>
    <w:rsid w:val="00860E00"/>
    <w:rsid w:val="0087449A"/>
    <w:rsid w:val="0087557D"/>
    <w:rsid w:val="00876D80"/>
    <w:rsid w:val="008820D3"/>
    <w:rsid w:val="00886156"/>
    <w:rsid w:val="008A5905"/>
    <w:rsid w:val="008B13C1"/>
    <w:rsid w:val="008B1B36"/>
    <w:rsid w:val="008B1D16"/>
    <w:rsid w:val="008B248F"/>
    <w:rsid w:val="008B73CA"/>
    <w:rsid w:val="008C3AC9"/>
    <w:rsid w:val="008C7C9A"/>
    <w:rsid w:val="008D6C41"/>
    <w:rsid w:val="008F5352"/>
    <w:rsid w:val="009000EE"/>
    <w:rsid w:val="00911D78"/>
    <w:rsid w:val="00912AF2"/>
    <w:rsid w:val="00923FAE"/>
    <w:rsid w:val="00924663"/>
    <w:rsid w:val="00925146"/>
    <w:rsid w:val="00926C76"/>
    <w:rsid w:val="00941544"/>
    <w:rsid w:val="00942116"/>
    <w:rsid w:val="0094295D"/>
    <w:rsid w:val="00953FCE"/>
    <w:rsid w:val="00963466"/>
    <w:rsid w:val="00965F87"/>
    <w:rsid w:val="009676FB"/>
    <w:rsid w:val="00975166"/>
    <w:rsid w:val="0097543D"/>
    <w:rsid w:val="00980A74"/>
    <w:rsid w:val="00982FDF"/>
    <w:rsid w:val="0099586E"/>
    <w:rsid w:val="00995C38"/>
    <w:rsid w:val="009B2B2B"/>
    <w:rsid w:val="009B62EB"/>
    <w:rsid w:val="009C3F31"/>
    <w:rsid w:val="009C78F4"/>
    <w:rsid w:val="009D2A51"/>
    <w:rsid w:val="009D5BCA"/>
    <w:rsid w:val="009E4C59"/>
    <w:rsid w:val="009E55FC"/>
    <w:rsid w:val="009E77BE"/>
    <w:rsid w:val="009F576D"/>
    <w:rsid w:val="00A055A4"/>
    <w:rsid w:val="00A056D0"/>
    <w:rsid w:val="00A05EB6"/>
    <w:rsid w:val="00A160C0"/>
    <w:rsid w:val="00A25A98"/>
    <w:rsid w:val="00A33D6B"/>
    <w:rsid w:val="00A35152"/>
    <w:rsid w:val="00A56B56"/>
    <w:rsid w:val="00A63AB9"/>
    <w:rsid w:val="00A6680E"/>
    <w:rsid w:val="00A66D03"/>
    <w:rsid w:val="00A71F2E"/>
    <w:rsid w:val="00A7406A"/>
    <w:rsid w:val="00A752CC"/>
    <w:rsid w:val="00A86BE6"/>
    <w:rsid w:val="00A91044"/>
    <w:rsid w:val="00A94AF6"/>
    <w:rsid w:val="00AA7F05"/>
    <w:rsid w:val="00AB25DC"/>
    <w:rsid w:val="00AD7E49"/>
    <w:rsid w:val="00AF7BF3"/>
    <w:rsid w:val="00B01603"/>
    <w:rsid w:val="00B043A0"/>
    <w:rsid w:val="00B05E95"/>
    <w:rsid w:val="00B1158D"/>
    <w:rsid w:val="00B149FD"/>
    <w:rsid w:val="00B178C3"/>
    <w:rsid w:val="00B40E0D"/>
    <w:rsid w:val="00B44DC5"/>
    <w:rsid w:val="00B47AD5"/>
    <w:rsid w:val="00B53379"/>
    <w:rsid w:val="00B618DA"/>
    <w:rsid w:val="00B62383"/>
    <w:rsid w:val="00B65C01"/>
    <w:rsid w:val="00B714B2"/>
    <w:rsid w:val="00B76053"/>
    <w:rsid w:val="00B76E16"/>
    <w:rsid w:val="00B83C6E"/>
    <w:rsid w:val="00B83D7E"/>
    <w:rsid w:val="00B84435"/>
    <w:rsid w:val="00B853C1"/>
    <w:rsid w:val="00B87A29"/>
    <w:rsid w:val="00BB4B9E"/>
    <w:rsid w:val="00BC3AEA"/>
    <w:rsid w:val="00BF1FE6"/>
    <w:rsid w:val="00BF3510"/>
    <w:rsid w:val="00BF4B75"/>
    <w:rsid w:val="00C23C4C"/>
    <w:rsid w:val="00C317D6"/>
    <w:rsid w:val="00C43BAD"/>
    <w:rsid w:val="00C500F8"/>
    <w:rsid w:val="00C516E1"/>
    <w:rsid w:val="00C67D62"/>
    <w:rsid w:val="00C721D9"/>
    <w:rsid w:val="00C73336"/>
    <w:rsid w:val="00C933C5"/>
    <w:rsid w:val="00C945B2"/>
    <w:rsid w:val="00CB5124"/>
    <w:rsid w:val="00CB5405"/>
    <w:rsid w:val="00CC00C8"/>
    <w:rsid w:val="00CD042C"/>
    <w:rsid w:val="00CD3B56"/>
    <w:rsid w:val="00CF3B3F"/>
    <w:rsid w:val="00CF5005"/>
    <w:rsid w:val="00D01CA6"/>
    <w:rsid w:val="00D15DD4"/>
    <w:rsid w:val="00D324B9"/>
    <w:rsid w:val="00D41991"/>
    <w:rsid w:val="00D45123"/>
    <w:rsid w:val="00D54E98"/>
    <w:rsid w:val="00D568E9"/>
    <w:rsid w:val="00D62FD4"/>
    <w:rsid w:val="00D90493"/>
    <w:rsid w:val="00DA7F8E"/>
    <w:rsid w:val="00DB7EE8"/>
    <w:rsid w:val="00DC1874"/>
    <w:rsid w:val="00DC3E01"/>
    <w:rsid w:val="00DD0B50"/>
    <w:rsid w:val="00DD3F46"/>
    <w:rsid w:val="00DD49BC"/>
    <w:rsid w:val="00DD7C8A"/>
    <w:rsid w:val="00DE478B"/>
    <w:rsid w:val="00DF30BC"/>
    <w:rsid w:val="00E0104D"/>
    <w:rsid w:val="00E04495"/>
    <w:rsid w:val="00E053C4"/>
    <w:rsid w:val="00E13B25"/>
    <w:rsid w:val="00E14EB7"/>
    <w:rsid w:val="00E24369"/>
    <w:rsid w:val="00E258AE"/>
    <w:rsid w:val="00E26B42"/>
    <w:rsid w:val="00E33B44"/>
    <w:rsid w:val="00E361D7"/>
    <w:rsid w:val="00E413A1"/>
    <w:rsid w:val="00E42D70"/>
    <w:rsid w:val="00E5585F"/>
    <w:rsid w:val="00E7138B"/>
    <w:rsid w:val="00E8604E"/>
    <w:rsid w:val="00EA45BA"/>
    <w:rsid w:val="00EB21C3"/>
    <w:rsid w:val="00EB27EE"/>
    <w:rsid w:val="00EB34FE"/>
    <w:rsid w:val="00EB4E11"/>
    <w:rsid w:val="00EC0FC9"/>
    <w:rsid w:val="00EC2FAF"/>
    <w:rsid w:val="00EC7E99"/>
    <w:rsid w:val="00EE1B7D"/>
    <w:rsid w:val="00EE60A9"/>
    <w:rsid w:val="00EE6A16"/>
    <w:rsid w:val="00F02BAE"/>
    <w:rsid w:val="00F14BAF"/>
    <w:rsid w:val="00F17381"/>
    <w:rsid w:val="00F2188D"/>
    <w:rsid w:val="00F2464B"/>
    <w:rsid w:val="00F26BA7"/>
    <w:rsid w:val="00F36A3B"/>
    <w:rsid w:val="00F550BE"/>
    <w:rsid w:val="00F566F8"/>
    <w:rsid w:val="00F60B9B"/>
    <w:rsid w:val="00F70001"/>
    <w:rsid w:val="00F907BE"/>
    <w:rsid w:val="00F93876"/>
    <w:rsid w:val="00F97B48"/>
    <w:rsid w:val="00FA23F3"/>
    <w:rsid w:val="00FA6F71"/>
    <w:rsid w:val="00FA78F5"/>
    <w:rsid w:val="00FB1A23"/>
    <w:rsid w:val="00FB5088"/>
    <w:rsid w:val="00FC43B8"/>
    <w:rsid w:val="00FC7D59"/>
    <w:rsid w:val="00FD1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2660CC3"/>
  <w15:chartTrackingRefBased/>
  <w15:docId w15:val="{8A67DA98-2727-45F8-8BEB-7349F10DF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 Gothic" w:eastAsiaTheme="minorHAnsi" w:hAnsi="Century Gothic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736B"/>
    <w:pPr>
      <w:spacing w:after="0" w:line="240" w:lineRule="auto"/>
    </w:pPr>
    <w:rPr>
      <w:sz w:val="24"/>
    </w:rPr>
  </w:style>
  <w:style w:type="paragraph" w:styleId="Heading1">
    <w:name w:val="heading 1"/>
    <w:basedOn w:val="Normal"/>
    <w:next w:val="MinutesBody"/>
    <w:link w:val="Heading1Char"/>
    <w:uiPriority w:val="9"/>
    <w:qFormat/>
    <w:rsid w:val="00FB1A23"/>
    <w:pPr>
      <w:keepNext/>
      <w:keepLines/>
      <w:jc w:val="center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MinutesBody"/>
    <w:link w:val="Heading2Char"/>
    <w:uiPriority w:val="9"/>
    <w:unhideWhenUsed/>
    <w:qFormat/>
    <w:rsid w:val="0066325E"/>
    <w:pPr>
      <w:keepNext/>
      <w:keepLines/>
      <w:numPr>
        <w:numId w:val="5"/>
      </w:numPr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E4255"/>
    <w:pPr>
      <w:keepNext/>
      <w:keepLines/>
      <w:spacing w:before="40"/>
      <w:outlineLvl w:val="2"/>
    </w:pPr>
    <w:rPr>
      <w:rFonts w:ascii="Arial" w:eastAsiaTheme="majorEastAsia" w:hAnsi="Arial" w:cstheme="majorBidi"/>
      <w:b/>
      <w:color w:val="1F3763" w:themeColor="accent1" w:themeShade="7F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E4255"/>
    <w:rPr>
      <w:rFonts w:ascii="Arial" w:eastAsiaTheme="majorEastAsia" w:hAnsi="Arial" w:cstheme="majorBidi"/>
      <w:b/>
      <w:color w:val="1F3763" w:themeColor="accent1" w:themeShade="7F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A35152"/>
    <w:rPr>
      <w:rFonts w:eastAsiaTheme="majorEastAsia" w:cstheme="majorBidi"/>
      <w:b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6325E"/>
    <w:rPr>
      <w:rFonts w:eastAsiaTheme="majorEastAsia" w:cstheme="majorBidi"/>
      <w:b/>
      <w:color w:val="000000" w:themeColor="text1"/>
      <w:sz w:val="24"/>
      <w:szCs w:val="26"/>
    </w:rPr>
  </w:style>
  <w:style w:type="numbering" w:customStyle="1" w:styleId="Style1">
    <w:name w:val="Style1"/>
    <w:uiPriority w:val="99"/>
    <w:rsid w:val="004D230F"/>
    <w:pPr>
      <w:numPr>
        <w:numId w:val="1"/>
      </w:numPr>
    </w:pPr>
  </w:style>
  <w:style w:type="paragraph" w:customStyle="1" w:styleId="MinutesBody">
    <w:name w:val="Minutes Body"/>
    <w:basedOn w:val="Normal"/>
    <w:link w:val="MinutesBodyChar"/>
    <w:qFormat/>
    <w:rsid w:val="003B7ED3"/>
    <w:pPr>
      <w:ind w:left="680"/>
    </w:pPr>
  </w:style>
  <w:style w:type="paragraph" w:customStyle="1" w:styleId="StyleStyleStyle1BoldBoldLeft0cmHanging078cm">
    <w:name w:val="Style Style Style1 + Bold + Bold Left:  0 cm Hanging:  0.78 cm"/>
    <w:basedOn w:val="Normal"/>
    <w:rsid w:val="00876D80"/>
    <w:pPr>
      <w:ind w:left="440" w:hanging="440"/>
    </w:pPr>
    <w:rPr>
      <w:rFonts w:ascii="Franklin Gothic Book" w:eastAsia="Times New Roman" w:hAnsi="Franklin Gothic Book" w:cs="Times New Roman"/>
      <w:bCs/>
      <w:szCs w:val="20"/>
    </w:rPr>
  </w:style>
  <w:style w:type="character" w:customStyle="1" w:styleId="MinutesBodyChar">
    <w:name w:val="Minutes Body Char"/>
    <w:basedOn w:val="DefaultParagraphFont"/>
    <w:link w:val="MinutesBody"/>
    <w:rsid w:val="003B7ED3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D568E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68E9"/>
  </w:style>
  <w:style w:type="paragraph" w:styleId="Footer">
    <w:name w:val="footer"/>
    <w:basedOn w:val="Normal"/>
    <w:link w:val="FooterChar"/>
    <w:uiPriority w:val="99"/>
    <w:unhideWhenUsed/>
    <w:rsid w:val="00D568E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68E9"/>
  </w:style>
  <w:style w:type="character" w:styleId="Hyperlink">
    <w:name w:val="Hyperlink"/>
    <w:basedOn w:val="DefaultParagraphFont"/>
    <w:uiPriority w:val="99"/>
    <w:unhideWhenUsed/>
    <w:rsid w:val="001B2EC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2ECD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D62FD4"/>
    <w:pPr>
      <w:contextualSpacing/>
      <w:jc w:val="center"/>
    </w:pPr>
    <w:rPr>
      <w:rFonts w:eastAsiaTheme="majorEastAsia" w:cstheme="majorBidi"/>
      <w:b/>
      <w:smallCaps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62FD4"/>
    <w:rPr>
      <w:rFonts w:eastAsiaTheme="majorEastAsia" w:cstheme="majorBidi"/>
      <w:b/>
      <w:smallCaps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14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4E4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9B2B2B"/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B2B2B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9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5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9221498907?pwd=YTdCZWVSOEFwZEovS0p2NXdLSnc1QT09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zoom.us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midsuffolk.gov.uk/planning/developmentmanagement/application-search-and-comment/search-for-applications/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clerk@scoleparish.org.uk" TargetMode="External"/><Relationship Id="rId2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ScolePC</dc:creator>
  <cp:keywords/>
  <dc:description/>
  <cp:lastModifiedBy>Sara ScolePC</cp:lastModifiedBy>
  <cp:revision>17</cp:revision>
  <cp:lastPrinted>2020-12-17T12:07:00Z</cp:lastPrinted>
  <dcterms:created xsi:type="dcterms:W3CDTF">2021-01-26T13:16:00Z</dcterms:created>
  <dcterms:modified xsi:type="dcterms:W3CDTF">2021-01-28T16:16:00Z</dcterms:modified>
</cp:coreProperties>
</file>